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9D" w14:textId="77777777" w:rsidR="009E4C3E" w:rsidRDefault="009E4C3E" w:rsidP="008D64B0">
      <w:pPr>
        <w:spacing w:after="0"/>
        <w:rPr>
          <w:b/>
          <w:bCs/>
        </w:rPr>
      </w:pPr>
    </w:p>
    <w:p w14:paraId="0C7DFEAE" w14:textId="3E82AF2B" w:rsidR="008D64B0" w:rsidRPr="004D5BC6" w:rsidRDefault="004A4866" w:rsidP="008D64B0">
      <w:pPr>
        <w:spacing w:after="0"/>
        <w:rPr>
          <w:b/>
          <w:bCs/>
        </w:rPr>
      </w:pPr>
      <w:r w:rsidRPr="004D5BC6">
        <w:rPr>
          <w:b/>
          <w:bCs/>
        </w:rPr>
        <w:t>KUULUTUS</w:t>
      </w:r>
    </w:p>
    <w:p w14:paraId="59BBF089" w14:textId="09F02E5D" w:rsidR="008D64B0" w:rsidRPr="004D5BC6" w:rsidRDefault="008D64B0" w:rsidP="008D64B0">
      <w:pPr>
        <w:spacing w:after="0"/>
      </w:pPr>
    </w:p>
    <w:p w14:paraId="5E2F4B19" w14:textId="4BA89CB3" w:rsidR="004A4866" w:rsidRPr="004D5BC6" w:rsidRDefault="00070331" w:rsidP="008D64B0">
      <w:pPr>
        <w:spacing w:after="0"/>
      </w:pPr>
      <w:r>
        <w:t>Elisa Oyj</w:t>
      </w:r>
      <w:r w:rsidR="004A4866" w:rsidRPr="004D5BC6">
        <w:t xml:space="preserve"> hakee </w:t>
      </w:r>
      <w:r>
        <w:t>maankäyttö- ja rakennuslain 125§:n mukaista rakennuslupaa</w:t>
      </w:r>
      <w:r w:rsidR="004A4866" w:rsidRPr="004D5BC6">
        <w:t xml:space="preserve"> </w:t>
      </w:r>
      <w:r w:rsidR="00F355C5">
        <w:t xml:space="preserve">66 metriselle vapaasti seisova tietoliikennemaston </w:t>
      </w:r>
      <w:r w:rsidR="00654AF5">
        <w:t xml:space="preserve">ja noin 9m² laitetilan </w:t>
      </w:r>
      <w:r w:rsidR="004A4866" w:rsidRPr="004D5BC6">
        <w:t>rakentamiselle Siuntiossa kiinteistölle 755-</w:t>
      </w:r>
      <w:r w:rsidR="00654AF5">
        <w:t>409-2-62</w:t>
      </w:r>
      <w:r w:rsidR="009D31BD" w:rsidRPr="004D5BC6">
        <w:t xml:space="preserve">, </w:t>
      </w:r>
      <w:r w:rsidR="00654AF5">
        <w:t xml:space="preserve">Kuusipelto, </w:t>
      </w:r>
      <w:proofErr w:type="spellStart"/>
      <w:r w:rsidR="00654AF5">
        <w:t>Ekebyntie</w:t>
      </w:r>
      <w:proofErr w:type="spellEnd"/>
      <w:r w:rsidR="00654AF5">
        <w:t xml:space="preserve"> 52.</w:t>
      </w:r>
    </w:p>
    <w:p w14:paraId="7506C98A" w14:textId="32778F8A" w:rsidR="008F4FFB" w:rsidRPr="004D5BC6" w:rsidRDefault="008F4FFB" w:rsidP="008D64B0">
      <w:pPr>
        <w:spacing w:after="0"/>
        <w:rPr>
          <w:rFonts w:cs="Calibri"/>
          <w:shd w:val="clear" w:color="auto" w:fill="FFFFFF"/>
        </w:rPr>
      </w:pPr>
    </w:p>
    <w:p w14:paraId="782110A7" w14:textId="0E6AC400" w:rsidR="005F2579" w:rsidRPr="004D5BC6" w:rsidRDefault="004A4866" w:rsidP="00654AF5">
      <w:pPr>
        <w:spacing w:after="0"/>
      </w:pPr>
      <w:r w:rsidRPr="004D5BC6">
        <w:t>Hankesuunnitelma ja hakemus</w:t>
      </w:r>
      <w:r w:rsidR="008D64B0" w:rsidRPr="004D5BC6">
        <w:t xml:space="preserve"> pidetään nähtävillä Siuntion kunnantalolla (Puistopolku 1, 02580 Siuntio) sekä </w:t>
      </w:r>
      <w:r w:rsidR="008F4FFB" w:rsidRPr="004D5BC6">
        <w:t>rakennusvalvonnan</w:t>
      </w:r>
      <w:r w:rsidR="008D64B0" w:rsidRPr="004D5BC6">
        <w:t xml:space="preserve"> verkkosivuilla </w:t>
      </w:r>
      <w:r w:rsidR="00654AF5">
        <w:t>siuntio.fi/rakentaminen</w:t>
      </w:r>
      <w:r w:rsidR="009D31BD" w:rsidRPr="004D5BC6">
        <w:t xml:space="preserve"> </w:t>
      </w:r>
      <w:r w:rsidR="00654AF5">
        <w:rPr>
          <w:b/>
          <w:bCs/>
        </w:rPr>
        <w:t>25.11</w:t>
      </w:r>
      <w:r w:rsidR="008D64B0" w:rsidRPr="004D5BC6">
        <w:rPr>
          <w:b/>
          <w:bCs/>
        </w:rPr>
        <w:t>-</w:t>
      </w:r>
      <w:r w:rsidR="00654AF5">
        <w:rPr>
          <w:b/>
          <w:bCs/>
        </w:rPr>
        <w:t>9.12</w:t>
      </w:r>
      <w:r w:rsidRPr="004D5BC6">
        <w:rPr>
          <w:b/>
          <w:bCs/>
        </w:rPr>
        <w:t>.</w:t>
      </w:r>
      <w:r w:rsidR="008D64B0" w:rsidRPr="004D5BC6">
        <w:rPr>
          <w:b/>
          <w:bCs/>
        </w:rPr>
        <w:t>2024</w:t>
      </w:r>
      <w:r w:rsidR="008D64B0" w:rsidRPr="004D5BC6">
        <w:t xml:space="preserve"> välisenä aikana. </w:t>
      </w:r>
    </w:p>
    <w:p w14:paraId="60FE1A6D" w14:textId="0F48AEB4" w:rsidR="004A4866" w:rsidRPr="004D5BC6" w:rsidRDefault="004A4866" w:rsidP="008D64B0">
      <w:pPr>
        <w:spacing w:after="0"/>
        <w:rPr>
          <w:rFonts w:cs="Calibri"/>
          <w:shd w:val="clear" w:color="auto" w:fill="FFFFFF"/>
        </w:rPr>
      </w:pPr>
    </w:p>
    <w:p w14:paraId="564A3475" w14:textId="598A31B1" w:rsidR="004A4866" w:rsidRPr="004D5BC6" w:rsidRDefault="004A4866" w:rsidP="004A4866">
      <w:pPr>
        <w:rPr>
          <w:rFonts w:cs="Calibri"/>
          <w:shd w:val="clear" w:color="auto" w:fill="FFFFFF"/>
        </w:rPr>
      </w:pPr>
      <w:r w:rsidRPr="004D5BC6">
        <w:rPr>
          <w:rFonts w:cs="Calibri"/>
          <w:shd w:val="clear" w:color="auto" w:fill="FFFFFF"/>
        </w:rPr>
        <w:t>Saapuneen hakemuksen johdosta naapureita kuullaan maankäyttö- ja rakennuslain</w:t>
      </w:r>
      <w:r w:rsidR="0006051A" w:rsidRPr="004D5BC6">
        <w:rPr>
          <w:rFonts w:cs="Calibri"/>
          <w:shd w:val="clear" w:color="auto" w:fill="FFFFFF"/>
        </w:rPr>
        <w:t xml:space="preserve"> 133§</w:t>
      </w:r>
      <w:r w:rsidRPr="004D5BC6">
        <w:rPr>
          <w:rFonts w:cs="Calibri"/>
          <w:shd w:val="clear" w:color="auto" w:fill="FFFFFF"/>
        </w:rPr>
        <w:t xml:space="preserve"> mukaisesti.</w:t>
      </w:r>
    </w:p>
    <w:p w14:paraId="309A91A3" w14:textId="46C7F827" w:rsidR="008D64B0" w:rsidRPr="00654AF5" w:rsidRDefault="004A4866" w:rsidP="008D64B0">
      <w:pPr>
        <w:spacing w:after="0"/>
        <w:rPr>
          <w:rFonts w:cs="Calibri"/>
          <w:b/>
          <w:bCs/>
          <w:shd w:val="clear" w:color="auto" w:fill="FFFFFF"/>
        </w:rPr>
      </w:pPr>
      <w:r w:rsidRPr="004D5BC6">
        <w:rPr>
          <w:rFonts w:cs="Calibri"/>
          <w:shd w:val="clear" w:color="auto" w:fill="FFFFFF"/>
        </w:rPr>
        <w:t>Mahdolliset huomautukset</w:t>
      </w:r>
      <w:r w:rsidR="009D31BD" w:rsidRPr="004D5BC6">
        <w:rPr>
          <w:rFonts w:cs="Calibri"/>
          <w:shd w:val="clear" w:color="auto" w:fill="FFFFFF"/>
        </w:rPr>
        <w:t xml:space="preserve"> toimitettava</w:t>
      </w:r>
      <w:r w:rsidRPr="004D5BC6">
        <w:rPr>
          <w:rFonts w:cs="Calibri"/>
          <w:shd w:val="clear" w:color="auto" w:fill="FFFFFF"/>
        </w:rPr>
        <w:t xml:space="preserve"> kirjallisena tai sähköpostitse</w:t>
      </w:r>
      <w:r w:rsidR="009D31BD" w:rsidRPr="004D5BC6">
        <w:rPr>
          <w:rFonts w:cs="Calibri"/>
          <w:shd w:val="clear" w:color="auto" w:fill="FFFFFF"/>
        </w:rPr>
        <w:t xml:space="preserve"> </w:t>
      </w:r>
      <w:r w:rsidR="009D31BD" w:rsidRPr="004D5BC6">
        <w:rPr>
          <w:rFonts w:cs="Calibri"/>
          <w:b/>
          <w:bCs/>
          <w:shd w:val="clear" w:color="auto" w:fill="FFFFFF"/>
        </w:rPr>
        <w:t>nähtävillä oloaikana</w:t>
      </w:r>
      <w:r w:rsidR="0006051A" w:rsidRPr="004D5BC6">
        <w:rPr>
          <w:rFonts w:cs="Calibri"/>
          <w:b/>
          <w:bCs/>
          <w:shd w:val="clear" w:color="auto" w:fill="FFFFFF"/>
        </w:rPr>
        <w:t>,</w:t>
      </w:r>
      <w:r w:rsidR="009D31BD" w:rsidRPr="004D5BC6">
        <w:rPr>
          <w:rFonts w:cs="Calibri"/>
          <w:b/>
          <w:bCs/>
          <w:shd w:val="clear" w:color="auto" w:fill="FFFFFF"/>
        </w:rPr>
        <w:t xml:space="preserve"> viimeistään </w:t>
      </w:r>
      <w:r w:rsidR="00654AF5">
        <w:rPr>
          <w:rFonts w:cs="Calibri"/>
          <w:b/>
          <w:bCs/>
          <w:shd w:val="clear" w:color="auto" w:fill="FFFFFF"/>
        </w:rPr>
        <w:t>9.12</w:t>
      </w:r>
      <w:r w:rsidR="009D31BD" w:rsidRPr="004D5BC6">
        <w:rPr>
          <w:rFonts w:cs="Calibri"/>
          <w:b/>
          <w:bCs/>
          <w:shd w:val="clear" w:color="auto" w:fill="FFFFFF"/>
        </w:rPr>
        <w:t>.2024.</w:t>
      </w:r>
    </w:p>
    <w:p w14:paraId="02C37F79" w14:textId="77777777" w:rsidR="004A4866" w:rsidRPr="004D5BC6" w:rsidRDefault="004A4866" w:rsidP="008D64B0">
      <w:pPr>
        <w:spacing w:after="0"/>
        <w:rPr>
          <w:rFonts w:cs="Calibri"/>
          <w:shd w:val="clear" w:color="auto" w:fill="FFFFFF"/>
        </w:rPr>
      </w:pPr>
    </w:p>
    <w:p w14:paraId="34D1E4C5" w14:textId="7C63D904" w:rsidR="008D64B0" w:rsidRPr="004D5BC6" w:rsidRDefault="004A4866" w:rsidP="008D64B0">
      <w:pPr>
        <w:spacing w:after="0"/>
      </w:pPr>
      <w:r w:rsidRPr="004D5BC6">
        <w:t>Mahdolliset huomautukset ja l</w:t>
      </w:r>
      <w:r w:rsidR="008D64B0" w:rsidRPr="004D5BC6">
        <w:t>isätiedot:</w:t>
      </w:r>
    </w:p>
    <w:p w14:paraId="7F9A92EC" w14:textId="20CC3299" w:rsidR="008F4FFB" w:rsidRPr="004D5BC6" w:rsidRDefault="00B7678A" w:rsidP="008D64B0">
      <w:pPr>
        <w:spacing w:after="0"/>
      </w:pPr>
      <w:r w:rsidRPr="004D5BC6">
        <w:t xml:space="preserve">Rakennusvalvontapäällikkö </w:t>
      </w:r>
      <w:r w:rsidR="008F4FFB" w:rsidRPr="004D5BC6">
        <w:t>Patrick Köhler</w:t>
      </w:r>
      <w:r w:rsidR="00DD5BB6" w:rsidRPr="004D5BC6">
        <w:t xml:space="preserve"> p. 050 386 0807</w:t>
      </w:r>
      <w:r w:rsidR="005751CA" w:rsidRPr="004D5BC6">
        <w:t xml:space="preserve"> </w:t>
      </w:r>
    </w:p>
    <w:p w14:paraId="13AC0696" w14:textId="75618C94" w:rsidR="008D64B0" w:rsidRPr="004D5BC6" w:rsidRDefault="008D64B0" w:rsidP="008D64B0">
      <w:pPr>
        <w:spacing w:after="0"/>
      </w:pPr>
      <w:r w:rsidRPr="004D5BC6">
        <w:t xml:space="preserve">S-posti: </w:t>
      </w:r>
      <w:r w:rsidR="004A4866" w:rsidRPr="004D5BC6">
        <w:t>rakennusvalvonta@siuntio.fi</w:t>
      </w:r>
    </w:p>
    <w:p w14:paraId="498570B9" w14:textId="0084A486" w:rsidR="008D64B0" w:rsidRPr="004D5BC6" w:rsidRDefault="004A4866" w:rsidP="008D64B0">
      <w:pPr>
        <w:spacing w:after="0"/>
      </w:pPr>
      <w:r w:rsidRPr="004D5BC6">
        <w:t xml:space="preserve">Osoite: </w:t>
      </w:r>
      <w:proofErr w:type="spellStart"/>
      <w:r w:rsidRPr="004D5BC6">
        <w:t>Siuntiontie</w:t>
      </w:r>
      <w:proofErr w:type="spellEnd"/>
      <w:r w:rsidRPr="004D5BC6">
        <w:t xml:space="preserve"> 504A, 02580 Siuntio.</w:t>
      </w:r>
    </w:p>
    <w:p w14:paraId="0DD082B5" w14:textId="77777777" w:rsidR="004A4866" w:rsidRPr="004D5BC6" w:rsidRDefault="004A4866" w:rsidP="008D64B0">
      <w:pPr>
        <w:spacing w:after="0"/>
      </w:pPr>
    </w:p>
    <w:p w14:paraId="50762BD1" w14:textId="77777777" w:rsidR="008D64B0" w:rsidRPr="004D5BC6" w:rsidRDefault="008D64B0" w:rsidP="008969A1">
      <w:pPr>
        <w:spacing w:after="0" w:line="240" w:lineRule="auto"/>
        <w:rPr>
          <w:b/>
          <w:bCs/>
        </w:rPr>
      </w:pPr>
    </w:p>
    <w:p w14:paraId="5629A5E7" w14:textId="21B36758" w:rsidR="008F4FFB" w:rsidRPr="004D5BC6" w:rsidRDefault="004A4866" w:rsidP="00A50803">
      <w:pPr>
        <w:spacing w:after="0"/>
        <w:rPr>
          <w:rFonts w:cs="Calibri"/>
          <w:b/>
          <w:bCs/>
          <w:shd w:val="clear" w:color="auto" w:fill="FFFFFF"/>
          <w:lang w:val="sv-SE"/>
        </w:rPr>
      </w:pPr>
      <w:r w:rsidRPr="004D5BC6">
        <w:rPr>
          <w:rFonts w:cs="Calibri"/>
          <w:b/>
          <w:bCs/>
          <w:shd w:val="clear" w:color="auto" w:fill="FFFFFF"/>
          <w:lang w:val="sv-SE"/>
        </w:rPr>
        <w:t>KUNGÖRELSE</w:t>
      </w:r>
    </w:p>
    <w:p w14:paraId="30284E57" w14:textId="77777777" w:rsidR="008F4FFB" w:rsidRPr="004D5BC6" w:rsidRDefault="008F4FFB" w:rsidP="00A50803">
      <w:pPr>
        <w:spacing w:after="0"/>
        <w:rPr>
          <w:rFonts w:cs="Calibri"/>
          <w:b/>
          <w:bCs/>
          <w:shd w:val="clear" w:color="auto" w:fill="FFFFFF"/>
          <w:lang w:val="sv-SE"/>
        </w:rPr>
      </w:pPr>
    </w:p>
    <w:p w14:paraId="0709387A" w14:textId="02DFF705" w:rsidR="004A4866" w:rsidRPr="004D5BC6" w:rsidRDefault="00654AF5" w:rsidP="004A4866">
      <w:pPr>
        <w:spacing w:after="0"/>
        <w:rPr>
          <w:lang w:val="sv-SE"/>
        </w:rPr>
      </w:pPr>
      <w:r>
        <w:rPr>
          <w:lang w:val="sv-SE"/>
        </w:rPr>
        <w:t xml:space="preserve">Elisa </w:t>
      </w:r>
      <w:proofErr w:type="spellStart"/>
      <w:r>
        <w:rPr>
          <w:lang w:val="sv-SE"/>
        </w:rPr>
        <w:t>Oyj</w:t>
      </w:r>
      <w:proofErr w:type="spellEnd"/>
      <w:r w:rsidR="004A4866" w:rsidRPr="004D5BC6">
        <w:rPr>
          <w:lang w:val="sv-SE"/>
        </w:rPr>
        <w:t xml:space="preserve"> ansöker om </w:t>
      </w:r>
      <w:r>
        <w:rPr>
          <w:lang w:val="sv-SE"/>
        </w:rPr>
        <w:t>byggnadslov</w:t>
      </w:r>
      <w:r w:rsidR="004A4866" w:rsidRPr="004D5BC6">
        <w:rPr>
          <w:lang w:val="sv-SE"/>
        </w:rPr>
        <w:t xml:space="preserve"> </w:t>
      </w:r>
      <w:r>
        <w:rPr>
          <w:lang w:val="sv-SE"/>
        </w:rPr>
        <w:t xml:space="preserve">enligt markanvändnings- och bygglagens 125§ i </w:t>
      </w:r>
      <w:r w:rsidR="004A4866" w:rsidRPr="004D5BC6">
        <w:rPr>
          <w:lang w:val="sv-SE"/>
        </w:rPr>
        <w:t xml:space="preserve">Sjundeå för byggande </w:t>
      </w:r>
      <w:r>
        <w:rPr>
          <w:lang w:val="sv-SE"/>
        </w:rPr>
        <w:t>av en 66 meter fristående dataförbindelsemast och ett ca. 9m² stort maskinutrymme</w:t>
      </w:r>
      <w:r w:rsidR="004A4866" w:rsidRPr="004D5BC6">
        <w:rPr>
          <w:lang w:val="sv-SE"/>
        </w:rPr>
        <w:t xml:space="preserve"> på fastigheten 755-4</w:t>
      </w:r>
      <w:r w:rsidR="004A73C0">
        <w:rPr>
          <w:lang w:val="sv-SE"/>
        </w:rPr>
        <w:t>09</w:t>
      </w:r>
      <w:r w:rsidR="004A4866" w:rsidRPr="004D5BC6">
        <w:rPr>
          <w:lang w:val="sv-SE"/>
        </w:rPr>
        <w:t>-</w:t>
      </w:r>
      <w:r w:rsidR="004A73C0">
        <w:rPr>
          <w:lang w:val="sv-SE"/>
        </w:rPr>
        <w:t>2-62</w:t>
      </w:r>
      <w:r w:rsidR="009D31BD" w:rsidRPr="004D5BC6">
        <w:rPr>
          <w:lang w:val="sv-SE"/>
        </w:rPr>
        <w:t xml:space="preserve">, </w:t>
      </w:r>
      <w:proofErr w:type="spellStart"/>
      <w:r w:rsidR="004A73C0">
        <w:rPr>
          <w:lang w:val="sv-SE"/>
        </w:rPr>
        <w:t>Kuusipelto</w:t>
      </w:r>
      <w:proofErr w:type="spellEnd"/>
      <w:r w:rsidR="004A73C0">
        <w:rPr>
          <w:lang w:val="sv-SE"/>
        </w:rPr>
        <w:t xml:space="preserve">, </w:t>
      </w:r>
      <w:proofErr w:type="spellStart"/>
      <w:r w:rsidR="004A73C0">
        <w:rPr>
          <w:lang w:val="sv-SE"/>
        </w:rPr>
        <w:t>Ekebyvägen</w:t>
      </w:r>
      <w:proofErr w:type="spellEnd"/>
      <w:r w:rsidR="004A73C0">
        <w:rPr>
          <w:lang w:val="sv-SE"/>
        </w:rPr>
        <w:t xml:space="preserve"> 52.</w:t>
      </w:r>
    </w:p>
    <w:p w14:paraId="07C866C2" w14:textId="3F49653F" w:rsidR="004A4866" w:rsidRPr="004D5BC6" w:rsidRDefault="004A4866" w:rsidP="004A4866">
      <w:pPr>
        <w:spacing w:after="0"/>
        <w:rPr>
          <w:rFonts w:cs="Calibri"/>
          <w:shd w:val="clear" w:color="auto" w:fill="FFFFFF"/>
          <w:lang w:val="sv-SE"/>
        </w:rPr>
      </w:pPr>
    </w:p>
    <w:p w14:paraId="7DBE0B15" w14:textId="470E21C9" w:rsidR="009D31BD" w:rsidRPr="004D5BC6" w:rsidRDefault="009D31BD" w:rsidP="004A4866">
      <w:pPr>
        <w:spacing w:after="0"/>
        <w:rPr>
          <w:rFonts w:cs="Calibri"/>
          <w:shd w:val="clear" w:color="auto" w:fill="FFFFFF"/>
          <w:lang w:val="sv-SE"/>
        </w:rPr>
      </w:pPr>
      <w:r w:rsidRPr="004D5BC6">
        <w:rPr>
          <w:rFonts w:cs="Calibri"/>
          <w:shd w:val="clear" w:color="auto" w:fill="FFFFFF"/>
          <w:lang w:val="sv-SE"/>
        </w:rPr>
        <w:t xml:space="preserve">Projektplanen och ansökan finns till påseende mellan </w:t>
      </w:r>
      <w:r w:rsidR="004A73C0" w:rsidRPr="004A73C0">
        <w:rPr>
          <w:b/>
          <w:bCs/>
          <w:lang w:val="sv-SE"/>
        </w:rPr>
        <w:t>25.11-9.12.2024</w:t>
      </w:r>
      <w:r w:rsidR="004A73C0" w:rsidRPr="004A73C0">
        <w:rPr>
          <w:lang w:val="sv-SE"/>
        </w:rPr>
        <w:t xml:space="preserve"> </w:t>
      </w:r>
      <w:r w:rsidRPr="004D5BC6">
        <w:rPr>
          <w:rFonts w:cs="Calibri"/>
          <w:shd w:val="clear" w:color="auto" w:fill="FFFFFF"/>
          <w:lang w:val="sv-SE"/>
        </w:rPr>
        <w:t xml:space="preserve">i Sjundeå kommunhus (Parkstigen 1, 02580 Sjundeå) samt på byggnadstillsynens nätsidor </w:t>
      </w:r>
      <w:r w:rsidR="004A73C0">
        <w:rPr>
          <w:rFonts w:cs="Calibri"/>
          <w:shd w:val="clear" w:color="auto" w:fill="FFFFFF"/>
          <w:lang w:val="sv-SE"/>
        </w:rPr>
        <w:t>siuntio.fi/</w:t>
      </w:r>
      <w:proofErr w:type="spellStart"/>
      <w:r w:rsidR="004A73C0">
        <w:rPr>
          <w:rFonts w:cs="Calibri"/>
          <w:shd w:val="clear" w:color="auto" w:fill="FFFFFF"/>
          <w:lang w:val="sv-SE"/>
        </w:rPr>
        <w:t>rakentaminen</w:t>
      </w:r>
      <w:proofErr w:type="spellEnd"/>
      <w:r w:rsidRPr="004D5BC6">
        <w:rPr>
          <w:rFonts w:cs="Calibri"/>
          <w:shd w:val="clear" w:color="auto" w:fill="FFFFFF"/>
          <w:lang w:val="sv-SE"/>
        </w:rPr>
        <w:t xml:space="preserve"> </w:t>
      </w:r>
    </w:p>
    <w:p w14:paraId="54C69A62" w14:textId="5C7BA987" w:rsidR="004A4866" w:rsidRPr="004D5BC6" w:rsidRDefault="004A4866" w:rsidP="004A4866">
      <w:pPr>
        <w:spacing w:after="0"/>
        <w:rPr>
          <w:rFonts w:cs="Calibri"/>
          <w:shd w:val="clear" w:color="auto" w:fill="FFFFFF"/>
          <w:lang w:val="sv-SE"/>
        </w:rPr>
      </w:pPr>
    </w:p>
    <w:p w14:paraId="0F23789D" w14:textId="53D963CA" w:rsidR="0006051A" w:rsidRPr="004D5BC6" w:rsidRDefault="0006051A" w:rsidP="004A4866">
      <w:pPr>
        <w:spacing w:after="0"/>
        <w:rPr>
          <w:rFonts w:cs="Calibri"/>
          <w:shd w:val="clear" w:color="auto" w:fill="FFFFFF"/>
          <w:lang w:val="sv-SE"/>
        </w:rPr>
      </w:pPr>
      <w:r w:rsidRPr="004D5BC6">
        <w:rPr>
          <w:rFonts w:cs="Calibri"/>
          <w:shd w:val="clear" w:color="auto" w:fill="FFFFFF"/>
          <w:lang w:val="sv-SE"/>
        </w:rPr>
        <w:t xml:space="preserve">Enligt markanvändnings- och byggnadslagens 133§ </w:t>
      </w:r>
      <w:r w:rsidR="0015563B">
        <w:rPr>
          <w:rFonts w:cs="Calibri"/>
          <w:shd w:val="clear" w:color="auto" w:fill="FFFFFF"/>
          <w:lang w:val="sv-SE"/>
        </w:rPr>
        <w:t>hörs grannarna gällande ansökan</w:t>
      </w:r>
      <w:r w:rsidRPr="004D5BC6">
        <w:rPr>
          <w:rFonts w:cs="Calibri"/>
          <w:shd w:val="clear" w:color="auto" w:fill="FFFFFF"/>
          <w:lang w:val="sv-SE"/>
        </w:rPr>
        <w:t>.</w:t>
      </w:r>
    </w:p>
    <w:p w14:paraId="5B64CE85" w14:textId="4553AE31" w:rsidR="0006051A" w:rsidRPr="004D5BC6" w:rsidRDefault="0006051A" w:rsidP="004A4866">
      <w:pPr>
        <w:spacing w:after="0"/>
        <w:rPr>
          <w:rFonts w:cs="Calibri"/>
          <w:shd w:val="clear" w:color="auto" w:fill="FFFFFF"/>
          <w:lang w:val="sv-SE"/>
        </w:rPr>
      </w:pPr>
    </w:p>
    <w:p w14:paraId="621D81E2" w14:textId="68965E1B" w:rsidR="004A4866" w:rsidRPr="004D5BC6" w:rsidRDefault="0006051A" w:rsidP="0006051A">
      <w:pPr>
        <w:spacing w:after="0"/>
        <w:rPr>
          <w:rFonts w:cs="Calibri"/>
          <w:shd w:val="clear" w:color="auto" w:fill="FFFFFF"/>
          <w:lang w:val="sv-SE"/>
        </w:rPr>
      </w:pPr>
      <w:r w:rsidRPr="004D5BC6">
        <w:rPr>
          <w:rFonts w:cs="Calibri"/>
          <w:shd w:val="clear" w:color="auto" w:fill="FFFFFF"/>
          <w:lang w:val="sv-SE"/>
        </w:rPr>
        <w:t xml:space="preserve">Eventuella anmärkningar skriftligen eller på </w:t>
      </w:r>
      <w:proofErr w:type="gramStart"/>
      <w:r w:rsidRPr="004D5BC6">
        <w:rPr>
          <w:rFonts w:cs="Calibri"/>
          <w:shd w:val="clear" w:color="auto" w:fill="FFFFFF"/>
          <w:lang w:val="sv-SE"/>
        </w:rPr>
        <w:t>e:post</w:t>
      </w:r>
      <w:proofErr w:type="gramEnd"/>
      <w:r w:rsidRPr="004D5BC6">
        <w:rPr>
          <w:rFonts w:cs="Calibri"/>
          <w:shd w:val="clear" w:color="auto" w:fill="FFFFFF"/>
          <w:lang w:val="sv-SE"/>
        </w:rPr>
        <w:t xml:space="preserve"> </w:t>
      </w:r>
      <w:r w:rsidRPr="004D5BC6">
        <w:rPr>
          <w:rFonts w:cs="Calibri"/>
          <w:b/>
          <w:bCs/>
          <w:shd w:val="clear" w:color="auto" w:fill="FFFFFF"/>
          <w:lang w:val="sv-SE"/>
        </w:rPr>
        <w:t>under</w:t>
      </w:r>
      <w:r w:rsidRPr="004D5BC6">
        <w:rPr>
          <w:rFonts w:cs="Calibri"/>
          <w:shd w:val="clear" w:color="auto" w:fill="FFFFFF"/>
          <w:lang w:val="sv-SE"/>
        </w:rPr>
        <w:t xml:space="preserve"> </w:t>
      </w:r>
      <w:r w:rsidRPr="004D5BC6">
        <w:rPr>
          <w:rFonts w:cs="Calibri"/>
          <w:b/>
          <w:bCs/>
          <w:shd w:val="clear" w:color="auto" w:fill="FFFFFF"/>
          <w:lang w:val="sv-SE"/>
        </w:rPr>
        <w:t xml:space="preserve">påseendetiden, senast </w:t>
      </w:r>
      <w:r w:rsidR="004A73C0">
        <w:rPr>
          <w:rFonts w:cs="Calibri"/>
          <w:b/>
          <w:bCs/>
          <w:shd w:val="clear" w:color="auto" w:fill="FFFFFF"/>
          <w:lang w:val="sv-SE"/>
        </w:rPr>
        <w:t>9.12</w:t>
      </w:r>
      <w:r w:rsidRPr="004D5BC6">
        <w:rPr>
          <w:rFonts w:cs="Calibri"/>
          <w:b/>
          <w:bCs/>
          <w:shd w:val="clear" w:color="auto" w:fill="FFFFFF"/>
          <w:lang w:val="sv-SE"/>
        </w:rPr>
        <w:t>.2024</w:t>
      </w:r>
      <w:r w:rsidRPr="004D5BC6">
        <w:rPr>
          <w:rFonts w:cs="Calibri"/>
          <w:shd w:val="clear" w:color="auto" w:fill="FFFFFF"/>
          <w:lang w:val="sv-SE"/>
        </w:rPr>
        <w:t>.</w:t>
      </w:r>
    </w:p>
    <w:p w14:paraId="7D137831" w14:textId="77777777" w:rsidR="004A4866" w:rsidRPr="00070331" w:rsidRDefault="004A4866" w:rsidP="004A4866">
      <w:pPr>
        <w:spacing w:after="0"/>
        <w:rPr>
          <w:rFonts w:cs="Calibri"/>
          <w:shd w:val="clear" w:color="auto" w:fill="FFFFFF"/>
          <w:lang w:val="sv-SE"/>
        </w:rPr>
      </w:pPr>
    </w:p>
    <w:p w14:paraId="6EF6DE3E" w14:textId="494E5C4F" w:rsidR="004A4866" w:rsidRPr="004D5BC6" w:rsidRDefault="0006051A" w:rsidP="004A4866">
      <w:pPr>
        <w:spacing w:after="0"/>
        <w:rPr>
          <w:lang w:val="sv-SE"/>
        </w:rPr>
      </w:pPr>
      <w:r w:rsidRPr="004D5BC6">
        <w:rPr>
          <w:lang w:val="sv-SE"/>
        </w:rPr>
        <w:t>Eventuella anmärkningar och tilläggsinformation</w:t>
      </w:r>
      <w:r w:rsidR="004A4866" w:rsidRPr="004D5BC6">
        <w:rPr>
          <w:lang w:val="sv-SE"/>
        </w:rPr>
        <w:t>:</w:t>
      </w:r>
    </w:p>
    <w:p w14:paraId="0FB8E6D7" w14:textId="75E6617F" w:rsidR="004A4866" w:rsidRPr="004D5BC6" w:rsidRDefault="0006051A" w:rsidP="004A4866">
      <w:pPr>
        <w:spacing w:after="0"/>
        <w:rPr>
          <w:lang w:val="sv-SE"/>
        </w:rPr>
      </w:pPr>
      <w:r w:rsidRPr="004D5BC6">
        <w:rPr>
          <w:lang w:val="sv-SE"/>
        </w:rPr>
        <w:t>Byggnadstillsynschef</w:t>
      </w:r>
      <w:r w:rsidR="004A4866" w:rsidRPr="004D5BC6">
        <w:rPr>
          <w:lang w:val="sv-SE"/>
        </w:rPr>
        <w:t xml:space="preserve"> Patrick Köhler </w:t>
      </w:r>
      <w:r w:rsidRPr="004D5BC6">
        <w:rPr>
          <w:lang w:val="sv-SE"/>
        </w:rPr>
        <w:t>tel</w:t>
      </w:r>
      <w:r w:rsidR="004A4866" w:rsidRPr="004D5BC6">
        <w:rPr>
          <w:lang w:val="sv-SE"/>
        </w:rPr>
        <w:t xml:space="preserve">. 050 386 0807 </w:t>
      </w:r>
    </w:p>
    <w:p w14:paraId="437C7263" w14:textId="0844AFA8" w:rsidR="004A4866" w:rsidRPr="004D5BC6" w:rsidRDefault="0006051A" w:rsidP="004A4866">
      <w:pPr>
        <w:spacing w:after="0"/>
        <w:rPr>
          <w:lang w:val="sv-SE"/>
        </w:rPr>
      </w:pPr>
      <w:r w:rsidRPr="004D5BC6">
        <w:rPr>
          <w:lang w:val="sv-SE"/>
        </w:rPr>
        <w:t>E</w:t>
      </w:r>
      <w:r w:rsidR="004A4866" w:rsidRPr="004D5BC6">
        <w:rPr>
          <w:lang w:val="sv-SE"/>
        </w:rPr>
        <w:t>-post: rakennusvalvonta@siuntio.fi</w:t>
      </w:r>
    </w:p>
    <w:p w14:paraId="183D2738" w14:textId="3B211DE5" w:rsidR="004A4866" w:rsidRPr="004D5BC6" w:rsidRDefault="0006051A" w:rsidP="004A4866">
      <w:pPr>
        <w:spacing w:after="0"/>
        <w:rPr>
          <w:lang w:val="sv-SE"/>
        </w:rPr>
      </w:pPr>
      <w:r w:rsidRPr="004D5BC6">
        <w:rPr>
          <w:lang w:val="sv-SE"/>
        </w:rPr>
        <w:t>Adress</w:t>
      </w:r>
      <w:r w:rsidR="004A4866" w:rsidRPr="004D5BC6">
        <w:rPr>
          <w:lang w:val="sv-SE"/>
        </w:rPr>
        <w:t>: S</w:t>
      </w:r>
      <w:r w:rsidRPr="004D5BC6">
        <w:rPr>
          <w:lang w:val="sv-SE"/>
        </w:rPr>
        <w:t>jundeåvägen</w:t>
      </w:r>
      <w:r w:rsidR="004A4866" w:rsidRPr="004D5BC6">
        <w:rPr>
          <w:lang w:val="sv-SE"/>
        </w:rPr>
        <w:t xml:space="preserve"> 504A, 02580 </w:t>
      </w:r>
      <w:r w:rsidRPr="004D5BC6">
        <w:rPr>
          <w:lang w:val="sv-SE"/>
        </w:rPr>
        <w:t>Sjundeå</w:t>
      </w:r>
      <w:r w:rsidR="004A4866" w:rsidRPr="004D5BC6">
        <w:rPr>
          <w:lang w:val="sv-SE"/>
        </w:rPr>
        <w:t>.</w:t>
      </w:r>
    </w:p>
    <w:p w14:paraId="566EF36B" w14:textId="60DE02CE" w:rsidR="008D64B0" w:rsidRDefault="008D64B0" w:rsidP="004A4866">
      <w:pPr>
        <w:spacing w:after="0"/>
        <w:rPr>
          <w:b/>
          <w:bCs/>
          <w:lang w:val="sv-SE"/>
        </w:rPr>
      </w:pPr>
    </w:p>
    <w:p w14:paraId="401E8A94" w14:textId="6EB71F43" w:rsidR="004D5BC6" w:rsidRDefault="004D5BC6" w:rsidP="004A4866">
      <w:pPr>
        <w:spacing w:after="0"/>
        <w:rPr>
          <w:b/>
          <w:bCs/>
          <w:lang w:val="sv-SE"/>
        </w:rPr>
      </w:pPr>
    </w:p>
    <w:p w14:paraId="023742D5" w14:textId="74CA20AB" w:rsidR="004D5BC6" w:rsidRDefault="004D5BC6" w:rsidP="004A4866">
      <w:pPr>
        <w:spacing w:after="0"/>
        <w:rPr>
          <w:b/>
          <w:bCs/>
          <w:lang w:val="sv-SE"/>
        </w:rPr>
      </w:pPr>
    </w:p>
    <w:p w14:paraId="09543F81" w14:textId="0014E340" w:rsidR="0015563B" w:rsidRDefault="0015563B" w:rsidP="004A4866">
      <w:pPr>
        <w:spacing w:after="0"/>
        <w:rPr>
          <w:b/>
          <w:bCs/>
          <w:lang w:val="sv-SE"/>
        </w:rPr>
      </w:pPr>
    </w:p>
    <w:p w14:paraId="3C5EC83F" w14:textId="77777777" w:rsidR="0015563B" w:rsidRDefault="0015563B" w:rsidP="004A4866">
      <w:pPr>
        <w:spacing w:after="0"/>
        <w:rPr>
          <w:b/>
          <w:bCs/>
          <w:lang w:val="sv-SE"/>
        </w:rPr>
      </w:pPr>
    </w:p>
    <w:p w14:paraId="1BA387C0" w14:textId="3063EE85" w:rsidR="004D5BC6" w:rsidRPr="004D5BC6" w:rsidRDefault="004D5BC6" w:rsidP="004A4866">
      <w:pPr>
        <w:spacing w:after="0"/>
        <w:rPr>
          <w:b/>
          <w:bCs/>
          <w:lang w:val="sv-SE"/>
        </w:rPr>
      </w:pPr>
      <w:r>
        <w:rPr>
          <w:b/>
          <w:bCs/>
          <w:lang w:val="sv-SE"/>
        </w:rPr>
        <w:t>Sjundeå 9.9.2024 Patrick Köhler, Byggnadstillsynschef</w:t>
      </w:r>
    </w:p>
    <w:sectPr w:rsidR="004D5BC6" w:rsidRPr="004D5BC6" w:rsidSect="004A1F2F">
      <w:headerReference w:type="default" r:id="rId6"/>
      <w:headerReference w:type="first" r:id="rId7"/>
      <w:footerReference w:type="first" r:id="rId8"/>
      <w:pgSz w:w="11906" w:h="16838"/>
      <w:pgMar w:top="1417" w:right="1134" w:bottom="1417" w:left="1134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80A9" w14:textId="77777777" w:rsidR="00434F13" w:rsidRPr="00B13F53" w:rsidRDefault="00434F13" w:rsidP="00B13F53">
      <w:r>
        <w:separator/>
      </w:r>
    </w:p>
  </w:endnote>
  <w:endnote w:type="continuationSeparator" w:id="0">
    <w:p w14:paraId="334E599D" w14:textId="77777777" w:rsidR="00434F13" w:rsidRPr="00B13F53" w:rsidRDefault="00434F13" w:rsidP="00B1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DE5A" w14:textId="77777777" w:rsidR="009801EB" w:rsidRDefault="009801EB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1533" w14:textId="77777777" w:rsidR="00434F13" w:rsidRPr="00B13F53" w:rsidRDefault="00434F13" w:rsidP="00B13F53">
      <w:r>
        <w:separator/>
      </w:r>
    </w:p>
  </w:footnote>
  <w:footnote w:type="continuationSeparator" w:id="0">
    <w:p w14:paraId="29BA3116" w14:textId="77777777" w:rsidR="00434F13" w:rsidRPr="00B13F53" w:rsidRDefault="00434F13" w:rsidP="00B1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6DE6" w14:textId="53A18B61" w:rsidR="00306EFF" w:rsidRPr="00562A9F" w:rsidRDefault="00C17FB4" w:rsidP="001E08FB">
    <w:pPr>
      <w:tabs>
        <w:tab w:val="right" w:pos="9498"/>
      </w:tabs>
      <w:rPr>
        <w:b/>
        <w:bCs/>
        <w:sz w:val="24"/>
      </w:rPr>
    </w:pPr>
    <w:r w:rsidRPr="001E08FB">
      <w:rPr>
        <w:b/>
        <w:bCs/>
        <w:noProof/>
        <w:sz w:val="24"/>
        <w:szCs w:val="24"/>
        <w:highlight w:val="yellow"/>
        <w:lang w:eastAsia="fi-FI"/>
      </w:rPr>
      <w:drawing>
        <wp:anchor distT="0" distB="0" distL="114300" distR="114300" simplePos="0" relativeHeight="251656192" behindDoc="0" locked="0" layoutInCell="1" allowOverlap="1" wp14:anchorId="3F69B69C" wp14:editId="558F64E0">
          <wp:simplePos x="0" y="0"/>
          <wp:positionH relativeFrom="margin">
            <wp:posOffset>13335</wp:posOffset>
          </wp:positionH>
          <wp:positionV relativeFrom="page">
            <wp:posOffset>360045</wp:posOffset>
          </wp:positionV>
          <wp:extent cx="1090800" cy="1188000"/>
          <wp:effectExtent l="0" t="0" r="0" b="0"/>
          <wp:wrapSquare wrapText="bothSides"/>
          <wp:docPr id="10" name="Kuva 10" descr="vaakuna-tekstilla_pi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vaakuna-tekstilla_pi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800" cy="11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8FB">
      <w:rPr>
        <w:sz w:val="24"/>
      </w:rPr>
      <w:tab/>
    </w:r>
    <w:r w:rsidR="00DE520F">
      <w:rPr>
        <w:sz w:val="24"/>
      </w:rPr>
      <w:t>18.11</w:t>
    </w:r>
    <w:r w:rsidR="001E08FB" w:rsidRPr="001E08FB">
      <w:rPr>
        <w:sz w:val="24"/>
      </w:rPr>
      <w:t>.2024</w:t>
    </w:r>
  </w:p>
  <w:p w14:paraId="228BA35F" w14:textId="0B698494" w:rsidR="00306EFF" w:rsidRDefault="00C17FB4" w:rsidP="001E08FB">
    <w:pPr>
      <w:spacing w:line="240" w:lineRule="auto"/>
      <w:jc w:val="center"/>
      <w:rPr>
        <w:sz w:val="24"/>
      </w:rPr>
    </w:pPr>
    <w:r w:rsidRPr="00306EFF">
      <w:rPr>
        <w:sz w:val="28"/>
      </w:rPr>
      <w:t>Kuulutus</w:t>
    </w:r>
    <w:r w:rsidR="004A4866">
      <w:rPr>
        <w:sz w:val="28"/>
      </w:rPr>
      <w:t>/</w:t>
    </w:r>
    <w:proofErr w:type="spellStart"/>
    <w:r w:rsidR="004A4866">
      <w:rPr>
        <w:sz w:val="28"/>
      </w:rPr>
      <w:t>Kungörelse</w:t>
    </w:r>
    <w:proofErr w:type="spellEnd"/>
    <w:r w:rsidRPr="009801EB">
      <w:rPr>
        <w:sz w:val="24"/>
      </w:rPr>
      <w:br/>
    </w:r>
  </w:p>
  <w:p w14:paraId="553BCC4A" w14:textId="77777777" w:rsidR="001E08FB" w:rsidRPr="0055466B" w:rsidRDefault="001E08FB" w:rsidP="001E08FB">
    <w:pPr>
      <w:spacing w:line="240" w:lineRule="auto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6AF4" w14:textId="77777777" w:rsidR="009801EB" w:rsidRDefault="009801EB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i-FI" w:vendorID="64" w:dllVersion="6" w:nlCheck="1" w:checkStyle="0"/>
  <w:activeWritingStyle w:appName="MSWord" w:lang="en-US" w:vendorID="64" w:dllVersion="6" w:nlCheck="1" w:checkStyle="0"/>
  <w:activeWritingStyle w:appName="MSWord" w:lang="sv-FI" w:vendorID="64" w:dllVersion="4096" w:nlCheck="1" w:checkStyle="0"/>
  <w:activeWritingStyle w:appName="MSWord" w:lang="fi-FI" w:vendorID="64" w:dllVersion="4096" w:nlCheck="1" w:checkStyle="0"/>
  <w:activeWritingStyle w:appName="MSWord" w:lang="sv-SE" w:vendorID="64" w:dllVersion="4096" w:nlCheck="1" w:checkStyle="0"/>
  <w:proofState w:spelling="clean" w:grammar="clean"/>
  <w:defaultTabStop w:val="1304"/>
  <w:autoHyphenation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52"/>
    <w:rsid w:val="00014F6C"/>
    <w:rsid w:val="00017350"/>
    <w:rsid w:val="0006051A"/>
    <w:rsid w:val="00070331"/>
    <w:rsid w:val="000B2F7E"/>
    <w:rsid w:val="000D5430"/>
    <w:rsid w:val="00112DB3"/>
    <w:rsid w:val="0011429B"/>
    <w:rsid w:val="00115B70"/>
    <w:rsid w:val="0015563B"/>
    <w:rsid w:val="001A3635"/>
    <w:rsid w:val="001B4D10"/>
    <w:rsid w:val="001E08FB"/>
    <w:rsid w:val="002016E0"/>
    <w:rsid w:val="00220EB8"/>
    <w:rsid w:val="00232901"/>
    <w:rsid w:val="0027276A"/>
    <w:rsid w:val="002C242F"/>
    <w:rsid w:val="00306EFF"/>
    <w:rsid w:val="003102EF"/>
    <w:rsid w:val="003C2452"/>
    <w:rsid w:val="003D494C"/>
    <w:rsid w:val="00410513"/>
    <w:rsid w:val="00422751"/>
    <w:rsid w:val="00434F13"/>
    <w:rsid w:val="004A1F2F"/>
    <w:rsid w:val="004A4866"/>
    <w:rsid w:val="004A717A"/>
    <w:rsid w:val="004A73C0"/>
    <w:rsid w:val="004D1020"/>
    <w:rsid w:val="004D5BC6"/>
    <w:rsid w:val="004F56F9"/>
    <w:rsid w:val="00542F5A"/>
    <w:rsid w:val="0055163C"/>
    <w:rsid w:val="0055466B"/>
    <w:rsid w:val="00562A9F"/>
    <w:rsid w:val="005751CA"/>
    <w:rsid w:val="005A7258"/>
    <w:rsid w:val="005D6DF3"/>
    <w:rsid w:val="005E0EA9"/>
    <w:rsid w:val="005F2579"/>
    <w:rsid w:val="006261C4"/>
    <w:rsid w:val="006370F0"/>
    <w:rsid w:val="00643C24"/>
    <w:rsid w:val="00654AF5"/>
    <w:rsid w:val="00667743"/>
    <w:rsid w:val="006D508C"/>
    <w:rsid w:val="006E6F9C"/>
    <w:rsid w:val="006F0569"/>
    <w:rsid w:val="00711293"/>
    <w:rsid w:val="007D5DEF"/>
    <w:rsid w:val="0081044E"/>
    <w:rsid w:val="00823B9D"/>
    <w:rsid w:val="00864D04"/>
    <w:rsid w:val="008969A1"/>
    <w:rsid w:val="008D64B0"/>
    <w:rsid w:val="008F4FFB"/>
    <w:rsid w:val="00914E7C"/>
    <w:rsid w:val="0092029E"/>
    <w:rsid w:val="009801EB"/>
    <w:rsid w:val="00987828"/>
    <w:rsid w:val="009D31BD"/>
    <w:rsid w:val="009E4C3E"/>
    <w:rsid w:val="009E52D2"/>
    <w:rsid w:val="00A50803"/>
    <w:rsid w:val="00A5363A"/>
    <w:rsid w:val="00A551B2"/>
    <w:rsid w:val="00A8153B"/>
    <w:rsid w:val="00A829F4"/>
    <w:rsid w:val="00A91C5D"/>
    <w:rsid w:val="00B13F53"/>
    <w:rsid w:val="00B3602F"/>
    <w:rsid w:val="00B703A8"/>
    <w:rsid w:val="00B7678A"/>
    <w:rsid w:val="00B76C1A"/>
    <w:rsid w:val="00BA618E"/>
    <w:rsid w:val="00BE3D6D"/>
    <w:rsid w:val="00C12E51"/>
    <w:rsid w:val="00C134E8"/>
    <w:rsid w:val="00C16A14"/>
    <w:rsid w:val="00C17FB4"/>
    <w:rsid w:val="00C21AB8"/>
    <w:rsid w:val="00C2465A"/>
    <w:rsid w:val="00C32EEE"/>
    <w:rsid w:val="00C539B1"/>
    <w:rsid w:val="00C91D1B"/>
    <w:rsid w:val="00CA55F1"/>
    <w:rsid w:val="00CB1D72"/>
    <w:rsid w:val="00D05939"/>
    <w:rsid w:val="00DB0A32"/>
    <w:rsid w:val="00DB558B"/>
    <w:rsid w:val="00DC14F2"/>
    <w:rsid w:val="00DD5BB6"/>
    <w:rsid w:val="00DE520F"/>
    <w:rsid w:val="00E07279"/>
    <w:rsid w:val="00E86DD7"/>
    <w:rsid w:val="00EF4924"/>
    <w:rsid w:val="00F07F8B"/>
    <w:rsid w:val="00F355C5"/>
    <w:rsid w:val="00F377F8"/>
    <w:rsid w:val="00F81293"/>
    <w:rsid w:val="00F8537F"/>
    <w:rsid w:val="00FB66BB"/>
    <w:rsid w:val="00FD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91A8315"/>
  <w15:chartTrackingRefBased/>
  <w15:docId w15:val="{05BFC399-3F56-4417-94A6-31065545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locked/>
    <w:rsid w:val="003C245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3C2452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locked/>
    <w:rsid w:val="003C245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3C2452"/>
    <w:rPr>
      <w:sz w:val="22"/>
      <w:szCs w:val="22"/>
      <w:lang w:eastAsia="en-US"/>
    </w:rPr>
  </w:style>
  <w:style w:type="table" w:styleId="TaulukkoRuudukko">
    <w:name w:val="Table Grid"/>
    <w:basedOn w:val="Normaalitaulukko"/>
    <w:uiPriority w:val="39"/>
    <w:rsid w:val="00F07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Kappaleenoletusfontti"/>
    <w:rsid w:val="00410513"/>
  </w:style>
  <w:style w:type="character" w:styleId="Hyperlinkki">
    <w:name w:val="Hyperlink"/>
    <w:basedOn w:val="Kappaleenoletusfontti"/>
    <w:uiPriority w:val="99"/>
    <w:unhideWhenUsed/>
    <w:rsid w:val="00914E7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14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183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Collander</dc:creator>
  <cp:keywords/>
  <dc:description/>
  <cp:lastModifiedBy>Patrick Köhler</cp:lastModifiedBy>
  <cp:revision>16</cp:revision>
  <cp:lastPrinted>2024-09-09T11:01:00Z</cp:lastPrinted>
  <dcterms:created xsi:type="dcterms:W3CDTF">2024-06-17T05:55:00Z</dcterms:created>
  <dcterms:modified xsi:type="dcterms:W3CDTF">2024-11-18T10:44:00Z</dcterms:modified>
</cp:coreProperties>
</file>